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776C" w14:textId="7051958A" w:rsidR="00924B3D" w:rsidRPr="00B62CB1" w:rsidRDefault="00B62CB1">
      <w:pPr>
        <w:rPr>
          <w:b/>
          <w:bCs/>
          <w:sz w:val="32"/>
          <w:szCs w:val="32"/>
        </w:rPr>
      </w:pPr>
      <w:r w:rsidRPr="00B62CB1">
        <w:rPr>
          <w:b/>
          <w:bCs/>
          <w:sz w:val="32"/>
          <w:szCs w:val="32"/>
        </w:rPr>
        <w:t>Holiday Hours</w:t>
      </w:r>
    </w:p>
    <w:p w14:paraId="383437CB" w14:textId="07974E5C" w:rsidR="00B62CB1" w:rsidRDefault="00B62CB1">
      <w:pPr>
        <w:rPr>
          <w:sz w:val="24"/>
          <w:szCs w:val="24"/>
        </w:rPr>
      </w:pPr>
      <w:r>
        <w:rPr>
          <w:sz w:val="24"/>
          <w:szCs w:val="24"/>
        </w:rPr>
        <w:t>WEST MEDINA WSC OFFICE WILL BE CLOSED FOR THE FOLLOWING HOLIDAYS</w:t>
      </w:r>
    </w:p>
    <w:p w14:paraId="52A5E63A" w14:textId="42997FBE" w:rsidR="00B62CB1" w:rsidRDefault="00B62C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62CB1">
        <w:rPr>
          <w:b/>
          <w:bCs/>
          <w:sz w:val="24"/>
          <w:szCs w:val="24"/>
        </w:rPr>
        <w:t>New Years Day</w:t>
      </w:r>
      <w:r>
        <w:rPr>
          <w:sz w:val="24"/>
          <w:szCs w:val="24"/>
        </w:rPr>
        <w:t xml:space="preserve"> Friday, December 31, 2021</w:t>
      </w:r>
    </w:p>
    <w:p w14:paraId="15C674AB" w14:textId="6FEDB002" w:rsidR="00B62CB1" w:rsidRDefault="00B62C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62CB1">
        <w:rPr>
          <w:b/>
          <w:bCs/>
          <w:sz w:val="24"/>
          <w:szCs w:val="24"/>
        </w:rPr>
        <w:t>Good Friday</w:t>
      </w:r>
      <w:r>
        <w:rPr>
          <w:sz w:val="24"/>
          <w:szCs w:val="24"/>
        </w:rPr>
        <w:t xml:space="preserve"> Friday, April 15, 2022</w:t>
      </w:r>
    </w:p>
    <w:p w14:paraId="224AABCD" w14:textId="13C9D754" w:rsidR="00B62CB1" w:rsidRDefault="00B62C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62CB1">
        <w:rPr>
          <w:b/>
          <w:bCs/>
          <w:sz w:val="24"/>
          <w:szCs w:val="24"/>
        </w:rPr>
        <w:t>Memorial Day</w:t>
      </w:r>
      <w:r>
        <w:rPr>
          <w:sz w:val="24"/>
          <w:szCs w:val="24"/>
        </w:rPr>
        <w:t xml:space="preserve"> Monday May 30, 2022</w:t>
      </w:r>
    </w:p>
    <w:p w14:paraId="41566FEE" w14:textId="2322277C" w:rsidR="00B62CB1" w:rsidRDefault="00B62CB1">
      <w:pPr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Pr="00B62CB1">
        <w:rPr>
          <w:b/>
          <w:bCs/>
          <w:sz w:val="24"/>
          <w:szCs w:val="24"/>
        </w:rPr>
        <w:t>ndependence Day</w:t>
      </w:r>
      <w:r>
        <w:rPr>
          <w:sz w:val="24"/>
          <w:szCs w:val="24"/>
        </w:rPr>
        <w:t xml:space="preserve"> Monday, July 4, 2022</w:t>
      </w:r>
    </w:p>
    <w:p w14:paraId="76AA5439" w14:textId="49FBE830" w:rsidR="00B62CB1" w:rsidRDefault="00B62C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62CB1">
        <w:rPr>
          <w:b/>
          <w:bCs/>
          <w:sz w:val="24"/>
          <w:szCs w:val="24"/>
        </w:rPr>
        <w:t xml:space="preserve">Labor Day </w:t>
      </w:r>
      <w:r>
        <w:rPr>
          <w:sz w:val="24"/>
          <w:szCs w:val="24"/>
        </w:rPr>
        <w:t>Monday, September 5, 2022</w:t>
      </w:r>
    </w:p>
    <w:p w14:paraId="6007517A" w14:textId="73172C34" w:rsidR="00B62CB1" w:rsidRDefault="00B62C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62CB1">
        <w:rPr>
          <w:b/>
          <w:bCs/>
          <w:sz w:val="24"/>
          <w:szCs w:val="24"/>
        </w:rPr>
        <w:t>Veterans Day</w:t>
      </w:r>
      <w:r>
        <w:rPr>
          <w:sz w:val="24"/>
          <w:szCs w:val="24"/>
        </w:rPr>
        <w:t xml:space="preserve"> Friday, November 11, 2022</w:t>
      </w:r>
    </w:p>
    <w:p w14:paraId="5B07B808" w14:textId="164FB893" w:rsidR="00B62CB1" w:rsidRDefault="00B62C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62CB1">
        <w:rPr>
          <w:b/>
          <w:bCs/>
          <w:sz w:val="24"/>
          <w:szCs w:val="24"/>
        </w:rPr>
        <w:t xml:space="preserve">Thanksgiving Day </w:t>
      </w:r>
      <w:r>
        <w:rPr>
          <w:sz w:val="24"/>
          <w:szCs w:val="24"/>
        </w:rPr>
        <w:t>Thursday, November 24, 2022</w:t>
      </w:r>
    </w:p>
    <w:p w14:paraId="0B68A11E" w14:textId="07F5C481" w:rsidR="00B62CB1" w:rsidRDefault="00B62C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62CB1">
        <w:rPr>
          <w:b/>
          <w:bCs/>
          <w:sz w:val="24"/>
          <w:szCs w:val="24"/>
        </w:rPr>
        <w:t xml:space="preserve">Christmas </w:t>
      </w:r>
      <w:r w:rsidRPr="00B62CB1">
        <w:rPr>
          <w:sz w:val="24"/>
          <w:szCs w:val="24"/>
        </w:rPr>
        <w:t>Friday</w:t>
      </w:r>
      <w:r>
        <w:rPr>
          <w:sz w:val="24"/>
          <w:szCs w:val="24"/>
        </w:rPr>
        <w:t>, December 23, &amp; Monday, December 26, 2022</w:t>
      </w:r>
    </w:p>
    <w:p w14:paraId="7A804002" w14:textId="52196A1C" w:rsidR="00B62CB1" w:rsidRPr="00B62CB1" w:rsidRDefault="00B62C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62CB1">
        <w:rPr>
          <w:b/>
          <w:bCs/>
          <w:sz w:val="24"/>
          <w:szCs w:val="24"/>
        </w:rPr>
        <w:t>New Years Day</w:t>
      </w:r>
      <w:r>
        <w:rPr>
          <w:sz w:val="24"/>
          <w:szCs w:val="24"/>
        </w:rPr>
        <w:t xml:space="preserve"> Monday, January 2, 2023</w:t>
      </w:r>
    </w:p>
    <w:sectPr w:rsidR="00B62CB1" w:rsidRPr="00B6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B1"/>
    <w:rsid w:val="00924B3D"/>
    <w:rsid w:val="00B6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1D57"/>
  <w15:chartTrackingRefBased/>
  <w15:docId w15:val="{D8B1F23E-351E-43F3-AE71-AFEF8982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Rothe</dc:creator>
  <cp:keywords/>
  <dc:description/>
  <cp:lastModifiedBy>Rick Rothe</cp:lastModifiedBy>
  <cp:revision>1</cp:revision>
  <dcterms:created xsi:type="dcterms:W3CDTF">2022-11-09T14:42:00Z</dcterms:created>
  <dcterms:modified xsi:type="dcterms:W3CDTF">2022-11-09T14:53:00Z</dcterms:modified>
</cp:coreProperties>
</file>